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5ADF2" w14:textId="20C2FBE6" w:rsidR="002304EE" w:rsidRDefault="002304EE" w:rsidP="002304EE">
      <w:r>
        <w:t>**RESERVERINGSVOORWAARDEN**</w:t>
      </w:r>
      <w:r>
        <w:t xml:space="preserve"> </w:t>
      </w:r>
      <w:r w:rsidRPr="002304EE">
        <w:t>CAMPING SEEBLICK TONI</w:t>
      </w:r>
    </w:p>
    <w:p w14:paraId="3A6EDF73" w14:textId="77777777" w:rsidR="002304EE" w:rsidRDefault="002304EE" w:rsidP="002304EE"/>
    <w:p w14:paraId="4A7F2401" w14:textId="77777777" w:rsidR="002304EE" w:rsidRDefault="002304EE" w:rsidP="002304EE">
      <w:r>
        <w:t>1. **Boekingsbevestiging**: Bij ontvangst van een schriftelijke reservering ontvangt u direct een bindende boekingsbevestiging van ons. Telefonische informatie en aanvullende afspraken zijn alleen bindend als deze schriftelijk door ons zijn bevestigd.</w:t>
      </w:r>
    </w:p>
    <w:p w14:paraId="0A95236B" w14:textId="77777777" w:rsidR="002304EE" w:rsidRDefault="002304EE" w:rsidP="002304EE">
      <w:r>
        <w:t xml:space="preserve">1a. De aanbetaling voor huuraccommodaties is €200 per accommodatie per week. Voor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Lodges</w:t>
      </w:r>
      <w:proofErr w:type="spellEnd"/>
      <w:r>
        <w:t>/Panorama Chalets is de aanbetaling €350 per week. Deze aanbetaling wordt verrekend met de eindfactuur.</w:t>
      </w:r>
    </w:p>
    <w:p w14:paraId="167C6650" w14:textId="77777777" w:rsidR="002304EE" w:rsidRDefault="002304EE" w:rsidP="002304EE">
      <w:r>
        <w:t>1b. Het resterende bedrag dient uiterlijk 21 dagen voor aanvang van de vakantie per creditcard of bankoverschrijving te worden betaald. Eindschoonmaak, toeristenbelasting en milieubelasting dienen ter plaatse te worden voldaan.</w:t>
      </w:r>
    </w:p>
    <w:p w14:paraId="3D6DC582" w14:textId="77777777" w:rsidR="002304EE" w:rsidRDefault="002304EE" w:rsidP="002304EE">
      <w:r>
        <w:t xml:space="preserve">2. **Annulering en annuleringskosten**: Bij tijdige annulering (uiterlijk 4 weken voor </w:t>
      </w:r>
      <w:proofErr w:type="spellStart"/>
      <w:r>
        <w:t>aankomstdag</w:t>
      </w:r>
      <w:proofErr w:type="spellEnd"/>
      <w:r>
        <w:t>) wordt de aanbetaling terugbetaald minus €50 verwerkingskosten. Bij late annulering vervalt de aanbetaling.</w:t>
      </w:r>
    </w:p>
    <w:p w14:paraId="373ED9C7" w14:textId="77777777" w:rsidR="002304EE" w:rsidRDefault="002304EE" w:rsidP="002304EE">
      <w:r>
        <w:t>2a. Verwerkingskosten per annulering: €50.</w:t>
      </w:r>
    </w:p>
    <w:p w14:paraId="01358110" w14:textId="77777777" w:rsidR="002304EE" w:rsidRDefault="002304EE" w:rsidP="002304EE">
      <w:r>
        <w:t>2b. Vanaf 4 weken voor aanvang van de vakantie worden 3 dagen in rekening gebracht, vanaf 2 weken voor aanvang van de vakantie wordt 50% van het geboekte verblijf in rekening gebracht.</w:t>
      </w:r>
    </w:p>
    <w:p w14:paraId="7CA4E726" w14:textId="77777777" w:rsidR="002304EE" w:rsidRDefault="002304EE" w:rsidP="002304EE">
      <w:r>
        <w:t>2c. Bij niet aankomen wordt 100% van de geboekte dagen in rekening gebracht. Bij vervroegd vertrek wordt 100% van de resterende dagen in rekening gebracht.</w:t>
      </w:r>
    </w:p>
    <w:p w14:paraId="5D44A0AE" w14:textId="77777777" w:rsidR="002304EE" w:rsidRDefault="002304EE" w:rsidP="002304EE">
      <w:r>
        <w:t xml:space="preserve">3. De geboekte huuraccommodatie is beschikbaar vanaf 15.00 uur op de </w:t>
      </w:r>
      <w:proofErr w:type="spellStart"/>
      <w:r>
        <w:t>aankomstdag</w:t>
      </w:r>
      <w:proofErr w:type="spellEnd"/>
      <w:r>
        <w:t xml:space="preserve"> en moet uiterlijk om 10.00 uur op de </w:t>
      </w:r>
      <w:proofErr w:type="spellStart"/>
      <w:r>
        <w:t>vertrekdag</w:t>
      </w:r>
      <w:proofErr w:type="spellEnd"/>
      <w:r>
        <w:t xml:space="preserve"> worden verlaten.</w:t>
      </w:r>
    </w:p>
    <w:p w14:paraId="2CD50C9A" w14:textId="77777777" w:rsidR="002304EE" w:rsidRDefault="002304EE" w:rsidP="002304EE">
      <w:r>
        <w:t>4. Informeer ons bij een aanzienlijke vertraging van uw aankomsttijd. Zonder melding wordt de huuraccommodatie slechts tot 10.00 uur de volgende dag beschikbaar gehouden en daarna zonder compensatie opnieuw toegewezen.</w:t>
      </w:r>
    </w:p>
    <w:p w14:paraId="04513E2D" w14:textId="77777777" w:rsidR="002304EE" w:rsidRDefault="002304EE" w:rsidP="002304EE">
      <w:r>
        <w:t>5. Uw reservering is pas geldig na ontvangst van uw aanbetaling. Er wordt geen verdere bevestiging uitgegeven door het beheer.</w:t>
      </w:r>
    </w:p>
    <w:p w14:paraId="3BCAE9BD" w14:textId="77777777" w:rsidR="002304EE" w:rsidRDefault="002304EE" w:rsidP="002304EE">
      <w:r>
        <w:t>6. **Kortingen**: Door uw huuraccommodatie te accepteren, gaat u akkoord met onze huidige prijsstelling. Achteraf wijzigingen en kortingen zijn niet mogelijk! Actuele prijsverlagingen vindt u op onze homepage.</w:t>
      </w:r>
    </w:p>
    <w:p w14:paraId="09EDCD82" w14:textId="7275C3A2" w:rsidR="00434099" w:rsidRDefault="002304EE" w:rsidP="002304EE">
      <w:r>
        <w:t xml:space="preserve">7. Contante borg bij aankomst: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Lodge</w:t>
      </w:r>
      <w:proofErr w:type="spellEnd"/>
      <w:r>
        <w:t xml:space="preserve"> €</w:t>
      </w:r>
      <w:proofErr w:type="gramStart"/>
      <w:r>
        <w:t>200 /</w:t>
      </w:r>
      <w:proofErr w:type="gramEnd"/>
      <w:r>
        <w:t xml:space="preserve"> Panorama Chalet €200 / Studio voor twee €100.</w:t>
      </w:r>
    </w:p>
    <w:sectPr w:rsidR="00434099" w:rsidSect="00B01AE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EE"/>
    <w:rsid w:val="002304EE"/>
    <w:rsid w:val="003B15AF"/>
    <w:rsid w:val="00434099"/>
    <w:rsid w:val="005A6FF0"/>
    <w:rsid w:val="00911CDC"/>
    <w:rsid w:val="00B0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33EFD1"/>
  <w15:chartTrackingRefBased/>
  <w15:docId w15:val="{8786D11E-9895-1748-A838-ABB95C09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04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04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04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04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04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04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0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30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0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04E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04E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04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04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04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04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04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04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04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04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04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04E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0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04E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04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-</dc:creator>
  <cp:keywords/>
  <dc:description/>
  <cp:lastModifiedBy>Janne -</cp:lastModifiedBy>
  <cp:revision>1</cp:revision>
  <dcterms:created xsi:type="dcterms:W3CDTF">2024-07-20T10:36:00Z</dcterms:created>
  <dcterms:modified xsi:type="dcterms:W3CDTF">2024-07-20T10:37:00Z</dcterms:modified>
</cp:coreProperties>
</file>